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76332748" w14:textId="3CE65AC3" w:rsidR="00316FB2" w:rsidRDefault="0001317A" w:rsidP="00316FB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FD3C61">
        <w:rPr>
          <w:rFonts w:asciiTheme="minorHAnsi" w:hAnsiTheme="minorHAnsi" w:cstheme="minorHAnsi"/>
          <w:sz w:val="24"/>
          <w:szCs w:val="24"/>
        </w:rPr>
        <w:t>Dostawa</w:t>
      </w:r>
      <w:r w:rsidR="00316FB2">
        <w:rPr>
          <w:rFonts w:asciiTheme="minorHAnsi" w:hAnsiTheme="minorHAnsi" w:cstheme="minorHAnsi"/>
          <w:sz w:val="24"/>
          <w:szCs w:val="24"/>
        </w:rPr>
        <w:t xml:space="preserve"> mobilnego stolika pod laptop w ramach </w:t>
      </w:r>
      <w:r w:rsidR="00316FB2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Priorytetu 3</w:t>
      </w:r>
      <w:r w:rsidR="00316FB2">
        <w:rPr>
          <w:rFonts w:asciiTheme="minorHAnsi" w:hAnsiTheme="minorHAnsi" w:cstheme="minorHAnsi"/>
          <w:i/>
          <w:sz w:val="24"/>
          <w:szCs w:val="24"/>
        </w:rPr>
        <w:t xml:space="preserve"> „Narodowego Programu Rozwoju Czytelnictwa 2.0 na lata 2021-2025</w:t>
      </w:r>
      <w:r w:rsidR="00316FB2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”</w:t>
      </w:r>
      <w:r w:rsidR="00316FB2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316FB2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16FB2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821" w:type="dxa"/>
        <w:tblInd w:w="392" w:type="dxa"/>
        <w:tblLook w:val="04A0" w:firstRow="1" w:lastRow="0" w:firstColumn="1" w:lastColumn="0" w:noHBand="0" w:noVBand="1"/>
      </w:tblPr>
      <w:tblGrid>
        <w:gridCol w:w="1843"/>
        <w:gridCol w:w="6978"/>
      </w:tblGrid>
      <w:tr w:rsidR="00D07DDA" w:rsidRPr="00D07DDA" w14:paraId="6A1C6043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00DEB662" w14:textId="71704421" w:rsidR="00D07DDA" w:rsidRPr="00D07DDA" w:rsidRDefault="00D07DDA" w:rsidP="00316F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</w:t>
            </w:r>
            <w:r w:rsidR="00316FB2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003861EE" w14:textId="7AEA262F" w:rsidR="00D07DDA" w:rsidRPr="00D07DDA" w:rsidRDefault="00D07DDA" w:rsidP="00316F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2CC7AD48" w14:textId="725C9723" w:rsidR="00095569" w:rsidRDefault="00095569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75A0360" w14:textId="77777777" w:rsidR="00FB4CAD" w:rsidRPr="00B67BCB" w:rsidRDefault="00FB4CAD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095569" w14:paraId="0B4CB70C" w14:textId="77777777" w:rsidTr="004C5DE6">
        <w:tc>
          <w:tcPr>
            <w:tcW w:w="4111" w:type="dxa"/>
          </w:tcPr>
          <w:p w14:paraId="55891DFD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koszt eksploatacji*:</w:t>
            </w:r>
          </w:p>
        </w:tc>
        <w:tc>
          <w:tcPr>
            <w:tcW w:w="4536" w:type="dxa"/>
          </w:tcPr>
          <w:p w14:paraId="08504AA8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sz w:val="24"/>
                <w:szCs w:val="24"/>
              </w:rPr>
              <w:t>-</w:t>
            </w:r>
          </w:p>
        </w:tc>
      </w:tr>
      <w:tr w:rsidR="00095569" w14:paraId="772CA91D" w14:textId="77777777" w:rsidTr="00316FB2">
        <w:tc>
          <w:tcPr>
            <w:tcW w:w="4111" w:type="dxa"/>
            <w:shd w:val="clear" w:color="auto" w:fill="auto"/>
          </w:tcPr>
          <w:p w14:paraId="1916FAB0" w14:textId="60686FA0" w:rsidR="00095569" w:rsidRPr="004C5DE6" w:rsidRDefault="00316FB2" w:rsidP="00316FB2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termin wykonania zamówienia</w:t>
            </w:r>
            <w:r w:rsidR="00095569"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4536" w:type="dxa"/>
            <w:shd w:val="clear" w:color="auto" w:fill="auto"/>
          </w:tcPr>
          <w:p w14:paraId="219BF5AD" w14:textId="42B94847" w:rsidR="00095569" w:rsidRPr="00110924" w:rsidRDefault="00110924" w:rsidP="00C04EBA">
            <w:pPr>
              <w:rPr>
                <w:sz w:val="24"/>
                <w:szCs w:val="24"/>
              </w:rPr>
            </w:pPr>
            <w:r w:rsidRPr="00110924">
              <w:rPr>
                <w:sz w:val="24"/>
                <w:szCs w:val="24"/>
              </w:rPr>
              <w:t>do 27 września 2024 r.</w:t>
            </w:r>
          </w:p>
        </w:tc>
      </w:tr>
      <w:tr w:rsidR="00095569" w14:paraId="3A848F0D" w14:textId="77777777" w:rsidTr="004C5DE6">
        <w:tc>
          <w:tcPr>
            <w:tcW w:w="4111" w:type="dxa"/>
          </w:tcPr>
          <w:p w14:paraId="0760B161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parametry techniczne*:</w:t>
            </w:r>
          </w:p>
        </w:tc>
        <w:tc>
          <w:tcPr>
            <w:tcW w:w="4536" w:type="dxa"/>
          </w:tcPr>
          <w:p w14:paraId="238182D3" w14:textId="44141390" w:rsidR="00095569" w:rsidRPr="004C5DE6" w:rsidRDefault="00006C8E" w:rsidP="00C04EBA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określone w zapytaniu ofertowym</w:t>
            </w:r>
          </w:p>
        </w:tc>
      </w:tr>
      <w:tr w:rsidR="00095569" w14:paraId="1410F828" w14:textId="77777777" w:rsidTr="004C5DE6">
        <w:tc>
          <w:tcPr>
            <w:tcW w:w="4111" w:type="dxa"/>
          </w:tcPr>
          <w:p w14:paraId="0A70BA9F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funkcjonalność*:</w:t>
            </w:r>
          </w:p>
        </w:tc>
        <w:tc>
          <w:tcPr>
            <w:tcW w:w="4536" w:type="dxa"/>
          </w:tcPr>
          <w:p w14:paraId="21B41186" w14:textId="4B91290E" w:rsidR="00095569" w:rsidRPr="004C5DE6" w:rsidRDefault="00006C8E" w:rsidP="00006C8E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określona w zapytaniu ofertowym</w:t>
            </w:r>
          </w:p>
        </w:tc>
      </w:tr>
      <w:tr w:rsidR="00095569" w14:paraId="6DEDCD7D" w14:textId="77777777" w:rsidTr="004C5DE6">
        <w:tc>
          <w:tcPr>
            <w:tcW w:w="4111" w:type="dxa"/>
          </w:tcPr>
          <w:p w14:paraId="6A0CCC07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termin płatności*:</w:t>
            </w:r>
          </w:p>
        </w:tc>
        <w:tc>
          <w:tcPr>
            <w:tcW w:w="4536" w:type="dxa"/>
          </w:tcPr>
          <w:p w14:paraId="07FC1CE9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14 dni od wystawienia faktury</w:t>
            </w:r>
          </w:p>
        </w:tc>
      </w:tr>
      <w:tr w:rsidR="00095569" w14:paraId="61B45F33" w14:textId="77777777" w:rsidTr="004C5DE6">
        <w:tc>
          <w:tcPr>
            <w:tcW w:w="4111" w:type="dxa"/>
          </w:tcPr>
          <w:p w14:paraId="56F1331D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warunki gwarancji*:</w:t>
            </w:r>
          </w:p>
        </w:tc>
        <w:tc>
          <w:tcPr>
            <w:tcW w:w="4536" w:type="dxa"/>
          </w:tcPr>
          <w:p w14:paraId="7E42BF5D" w14:textId="630291CD" w:rsidR="00095569" w:rsidRPr="004C5DE6" w:rsidRDefault="00006C8E" w:rsidP="00C04EBA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24 miesiące</w:t>
            </w:r>
          </w:p>
        </w:tc>
      </w:tr>
      <w:tr w:rsidR="00095569" w14:paraId="5833675F" w14:textId="77777777" w:rsidTr="004C5DE6">
        <w:tc>
          <w:tcPr>
            <w:tcW w:w="4111" w:type="dxa"/>
          </w:tcPr>
          <w:p w14:paraId="5FB510A6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lastRenderedPageBreak/>
              <w:t>inne warunki realizacji zamówienia*:</w:t>
            </w:r>
          </w:p>
        </w:tc>
        <w:tc>
          <w:tcPr>
            <w:tcW w:w="4536" w:type="dxa"/>
          </w:tcPr>
          <w:p w14:paraId="404CAA70" w14:textId="3B6CDFF7" w:rsidR="00095569" w:rsidRPr="004C5DE6" w:rsidRDefault="00110924" w:rsidP="00110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wraz z oferta specyfikacji oferowanego stolika</w:t>
            </w:r>
          </w:p>
        </w:tc>
      </w:tr>
    </w:tbl>
    <w:p w14:paraId="5380D898" w14:textId="77777777" w:rsidR="00095569" w:rsidRDefault="00095569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sectPr w:rsidR="00BD4EF2" w:rsidRPr="00BD4EF2" w:rsidSect="002710E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D8ED1" w14:textId="77777777" w:rsidR="002478D1" w:rsidRDefault="002478D1" w:rsidP="0020223C">
      <w:pPr>
        <w:spacing w:after="0" w:line="240" w:lineRule="auto"/>
      </w:pPr>
      <w:r>
        <w:separator/>
      </w:r>
    </w:p>
  </w:endnote>
  <w:endnote w:type="continuationSeparator" w:id="0">
    <w:p w14:paraId="2409EA54" w14:textId="77777777" w:rsidR="002478D1" w:rsidRDefault="002478D1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4351011A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B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B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990DB4F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B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B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09B1" w14:textId="77777777" w:rsidR="002478D1" w:rsidRDefault="002478D1" w:rsidP="0020223C">
      <w:pPr>
        <w:spacing w:after="0" w:line="240" w:lineRule="auto"/>
      </w:pPr>
      <w:r>
        <w:separator/>
      </w:r>
    </w:p>
  </w:footnote>
  <w:footnote w:type="continuationSeparator" w:id="0">
    <w:p w14:paraId="4F5F2BE3" w14:textId="77777777" w:rsidR="002478D1" w:rsidRDefault="002478D1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0410D"/>
    <w:rsid w:val="00006C8E"/>
    <w:rsid w:val="0001317A"/>
    <w:rsid w:val="00034825"/>
    <w:rsid w:val="00054BF1"/>
    <w:rsid w:val="0008755E"/>
    <w:rsid w:val="00095569"/>
    <w:rsid w:val="00096756"/>
    <w:rsid w:val="00110924"/>
    <w:rsid w:val="0016359B"/>
    <w:rsid w:val="001C5AB8"/>
    <w:rsid w:val="001D2398"/>
    <w:rsid w:val="0020223C"/>
    <w:rsid w:val="00232B05"/>
    <w:rsid w:val="002478D1"/>
    <w:rsid w:val="002710E5"/>
    <w:rsid w:val="002A5D81"/>
    <w:rsid w:val="002C18BB"/>
    <w:rsid w:val="002D3AD7"/>
    <w:rsid w:val="002F176F"/>
    <w:rsid w:val="00304A80"/>
    <w:rsid w:val="00316FB2"/>
    <w:rsid w:val="0039729F"/>
    <w:rsid w:val="003C55CD"/>
    <w:rsid w:val="003F3749"/>
    <w:rsid w:val="00421F9F"/>
    <w:rsid w:val="004B1933"/>
    <w:rsid w:val="004C5DE6"/>
    <w:rsid w:val="004D4B19"/>
    <w:rsid w:val="00597226"/>
    <w:rsid w:val="005A3CFF"/>
    <w:rsid w:val="005B2421"/>
    <w:rsid w:val="005D3EEA"/>
    <w:rsid w:val="006623A3"/>
    <w:rsid w:val="006D0102"/>
    <w:rsid w:val="006E0A95"/>
    <w:rsid w:val="00720CC3"/>
    <w:rsid w:val="0073756C"/>
    <w:rsid w:val="00753626"/>
    <w:rsid w:val="0087732C"/>
    <w:rsid w:val="008B1462"/>
    <w:rsid w:val="00915621"/>
    <w:rsid w:val="009433E2"/>
    <w:rsid w:val="00951C9F"/>
    <w:rsid w:val="009C026F"/>
    <w:rsid w:val="009E495A"/>
    <w:rsid w:val="009F5285"/>
    <w:rsid w:val="00A12716"/>
    <w:rsid w:val="00A2206E"/>
    <w:rsid w:val="00A445CD"/>
    <w:rsid w:val="00A83DCF"/>
    <w:rsid w:val="00A94AC2"/>
    <w:rsid w:val="00B40C85"/>
    <w:rsid w:val="00B639DA"/>
    <w:rsid w:val="00B67BCB"/>
    <w:rsid w:val="00B877C5"/>
    <w:rsid w:val="00BD4EF2"/>
    <w:rsid w:val="00CE1558"/>
    <w:rsid w:val="00D07DDA"/>
    <w:rsid w:val="00D7092B"/>
    <w:rsid w:val="00E11DE6"/>
    <w:rsid w:val="00E3352F"/>
    <w:rsid w:val="00E35A1A"/>
    <w:rsid w:val="00E54E62"/>
    <w:rsid w:val="00E747C9"/>
    <w:rsid w:val="00EA1C00"/>
    <w:rsid w:val="00ED714E"/>
    <w:rsid w:val="00EF3C95"/>
    <w:rsid w:val="00F438D3"/>
    <w:rsid w:val="00F52067"/>
    <w:rsid w:val="00F52B15"/>
    <w:rsid w:val="00F71A48"/>
    <w:rsid w:val="00F94724"/>
    <w:rsid w:val="00FB4CAD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A4E007F3-558B-44B8-9034-F0717BD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uiPriority w:val="39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3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Justyna</cp:lastModifiedBy>
  <cp:revision>31</cp:revision>
  <cp:lastPrinted>2024-09-06T07:58:00Z</cp:lastPrinted>
  <dcterms:created xsi:type="dcterms:W3CDTF">2020-01-31T10:58:00Z</dcterms:created>
  <dcterms:modified xsi:type="dcterms:W3CDTF">2024-09-06T07:59:00Z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